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9918CB" w14:paraId="45AA246C" w14:textId="77777777" w:rsidTr="009918CB">
        <w:tc>
          <w:tcPr>
            <w:tcW w:w="3652" w:type="dxa"/>
          </w:tcPr>
          <w:p w14:paraId="6C2795C9" w14:textId="77777777" w:rsidR="009918CB" w:rsidRDefault="009918CB">
            <w:r>
              <w:t>CURRICULUM PROFESSIONALE</w:t>
            </w:r>
          </w:p>
        </w:tc>
      </w:tr>
    </w:tbl>
    <w:p w14:paraId="2B442C5C" w14:textId="77777777" w:rsidR="009918CB" w:rsidRDefault="009918CB" w:rsidP="00BF540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6"/>
      </w:tblGrid>
      <w:tr w:rsidR="009918CB" w14:paraId="60B18E69" w14:textId="77777777" w:rsidTr="00BF5402">
        <w:trPr>
          <w:trHeight w:val="1635"/>
        </w:trPr>
        <w:tc>
          <w:tcPr>
            <w:tcW w:w="1856" w:type="dxa"/>
          </w:tcPr>
          <w:p w14:paraId="080FC97E" w14:textId="5CBD95B5" w:rsidR="007E12A3" w:rsidRDefault="001F4D4A" w:rsidP="009918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2532A4" wp14:editId="467D19E5">
                  <wp:extent cx="1676400" cy="2114785"/>
                  <wp:effectExtent l="0" t="0" r="0" b="0"/>
                  <wp:docPr id="1" name="Immagine 1" descr="Immagine che contiene persona, uomo, interni, piùvec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persona, uomo, interni, piùvecchio&#10;&#10;Descrizione generat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8" cy="211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12F5C" w14:textId="77777777" w:rsidR="009918CB" w:rsidRDefault="009918CB" w:rsidP="00BF540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9918CB" w14:paraId="13CDBED1" w14:textId="77777777" w:rsidTr="009918CB">
        <w:tc>
          <w:tcPr>
            <w:tcW w:w="3652" w:type="dxa"/>
          </w:tcPr>
          <w:p w14:paraId="26728E67" w14:textId="77777777" w:rsidR="009918CB" w:rsidRDefault="009918CB">
            <w:r>
              <w:t>INFORMAZIONI PERSONALI</w:t>
            </w:r>
          </w:p>
        </w:tc>
      </w:tr>
    </w:tbl>
    <w:p w14:paraId="571E10A5" w14:textId="77777777" w:rsidR="009918CB" w:rsidRDefault="009918CB" w:rsidP="00BF540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8"/>
        <w:gridCol w:w="6430"/>
      </w:tblGrid>
      <w:tr w:rsidR="009918CB" w14:paraId="236EDACF" w14:textId="77777777" w:rsidTr="00BF5402">
        <w:tc>
          <w:tcPr>
            <w:tcW w:w="3245" w:type="dxa"/>
          </w:tcPr>
          <w:p w14:paraId="3771770A" w14:textId="77777777" w:rsidR="009918CB" w:rsidRDefault="009918CB" w:rsidP="00045D5A">
            <w:pPr>
              <w:ind w:left="-611"/>
              <w:jc w:val="right"/>
            </w:pPr>
            <w:r>
              <w:t>Nome e Cognome</w:t>
            </w:r>
          </w:p>
        </w:tc>
        <w:tc>
          <w:tcPr>
            <w:tcW w:w="6502" w:type="dxa"/>
          </w:tcPr>
          <w:p w14:paraId="16F08018" w14:textId="05F1700A" w:rsidR="009918CB" w:rsidRDefault="0059678D" w:rsidP="00045D5A">
            <w:r>
              <w:t>Patrizio Tressoldi</w:t>
            </w:r>
          </w:p>
        </w:tc>
      </w:tr>
      <w:tr w:rsidR="009918CB" w14:paraId="3F35601E" w14:textId="77777777" w:rsidTr="00BF5402">
        <w:tc>
          <w:tcPr>
            <w:tcW w:w="3245" w:type="dxa"/>
          </w:tcPr>
          <w:p w14:paraId="6ECCF29D" w14:textId="77777777" w:rsidR="009918CB" w:rsidRDefault="009918CB" w:rsidP="00045D5A">
            <w:pPr>
              <w:ind w:left="-611"/>
              <w:jc w:val="right"/>
            </w:pPr>
            <w:r>
              <w:t xml:space="preserve"> Data di nascita</w:t>
            </w:r>
          </w:p>
        </w:tc>
        <w:tc>
          <w:tcPr>
            <w:tcW w:w="6502" w:type="dxa"/>
          </w:tcPr>
          <w:p w14:paraId="478472D0" w14:textId="7E7903CF" w:rsidR="009918CB" w:rsidRDefault="0059678D" w:rsidP="00045D5A">
            <w:r>
              <w:t>31/03/1953</w:t>
            </w:r>
          </w:p>
        </w:tc>
      </w:tr>
      <w:tr w:rsidR="009918CB" w14:paraId="5655F752" w14:textId="77777777" w:rsidTr="00BF5402">
        <w:tc>
          <w:tcPr>
            <w:tcW w:w="3245" w:type="dxa"/>
          </w:tcPr>
          <w:p w14:paraId="7DB52E78" w14:textId="77777777" w:rsidR="009918CB" w:rsidRDefault="009918CB" w:rsidP="00045D5A">
            <w:pPr>
              <w:ind w:left="-611"/>
              <w:jc w:val="right"/>
            </w:pPr>
            <w:r>
              <w:t>Qualifica</w:t>
            </w:r>
          </w:p>
        </w:tc>
        <w:tc>
          <w:tcPr>
            <w:tcW w:w="6502" w:type="dxa"/>
          </w:tcPr>
          <w:p w14:paraId="2AC4AE0D" w14:textId="771F2F48" w:rsidR="009918CB" w:rsidRDefault="00B662E6" w:rsidP="00EA7F18">
            <w:r>
              <w:t>Studioso</w:t>
            </w:r>
            <w:r w:rsidR="00EA7F18">
              <w:t xml:space="preserve"> </w:t>
            </w:r>
            <w:r w:rsidR="00045D5A">
              <w:t xml:space="preserve">Senior dello Studium Patavinum </w:t>
            </w:r>
          </w:p>
        </w:tc>
      </w:tr>
      <w:tr w:rsidR="009918CB" w14:paraId="25D4CA00" w14:textId="77777777" w:rsidTr="00BF5402">
        <w:tc>
          <w:tcPr>
            <w:tcW w:w="3245" w:type="dxa"/>
          </w:tcPr>
          <w:p w14:paraId="3AFDF362" w14:textId="77777777" w:rsidR="009918CB" w:rsidRDefault="009918CB" w:rsidP="00045D5A">
            <w:pPr>
              <w:ind w:left="-611"/>
              <w:jc w:val="right"/>
            </w:pPr>
            <w:r>
              <w:t>E-mail istituzionale</w:t>
            </w:r>
          </w:p>
        </w:tc>
        <w:tc>
          <w:tcPr>
            <w:tcW w:w="6502" w:type="dxa"/>
          </w:tcPr>
          <w:p w14:paraId="3B6ED456" w14:textId="5796BA67" w:rsidR="009918CB" w:rsidRDefault="00B0773D" w:rsidP="00045D5A">
            <w:r>
              <w:t>p</w:t>
            </w:r>
            <w:r w:rsidR="0059678D">
              <w:t>atrizio.tressoldi@unipd.it</w:t>
            </w:r>
          </w:p>
        </w:tc>
      </w:tr>
    </w:tbl>
    <w:p w14:paraId="6F5624E9" w14:textId="77777777" w:rsidR="009918CB" w:rsidRDefault="009918CB" w:rsidP="00BF540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9918CB" w14:paraId="72F5B123" w14:textId="77777777" w:rsidTr="009918CB">
        <w:tc>
          <w:tcPr>
            <w:tcW w:w="3652" w:type="dxa"/>
          </w:tcPr>
          <w:p w14:paraId="56D2E05A" w14:textId="77777777" w:rsidR="009918CB" w:rsidRDefault="009918CB">
            <w:r>
              <w:t>ESPERIENZE PROFESSIONALI</w:t>
            </w:r>
          </w:p>
        </w:tc>
      </w:tr>
    </w:tbl>
    <w:p w14:paraId="569980C0" w14:textId="77777777" w:rsidR="009918CB" w:rsidRDefault="009918CB" w:rsidP="00BF540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9918CB" w14:paraId="5981C7E4" w14:textId="77777777" w:rsidTr="00BF5402">
        <w:tc>
          <w:tcPr>
            <w:tcW w:w="3227" w:type="dxa"/>
          </w:tcPr>
          <w:p w14:paraId="59ED3B76" w14:textId="77777777" w:rsidR="009918CB" w:rsidRDefault="009918CB" w:rsidP="009918CB">
            <w:pPr>
              <w:jc w:val="right"/>
            </w:pPr>
            <w:r>
              <w:t>Carriera</w:t>
            </w:r>
          </w:p>
          <w:p w14:paraId="7D0F056A" w14:textId="77777777" w:rsidR="009918CB" w:rsidRDefault="009918CB"/>
          <w:p w14:paraId="123DE212" w14:textId="77777777" w:rsidR="009918CB" w:rsidRDefault="009918CB" w:rsidP="00D4536B"/>
        </w:tc>
        <w:tc>
          <w:tcPr>
            <w:tcW w:w="6520" w:type="dxa"/>
          </w:tcPr>
          <w:p w14:paraId="6B1681E3" w14:textId="7A32BD70" w:rsidR="009918CB" w:rsidRDefault="0059678D">
            <w:r>
              <w:t>Ricercatore dal 1993 al 2020 presso il Dipartimento di Psicologia Gener</w:t>
            </w:r>
            <w:r w:rsidR="00D4536B">
              <w:t>a</w:t>
            </w:r>
            <w:r>
              <w:t>le dell’Università di Padova</w:t>
            </w:r>
          </w:p>
        </w:tc>
      </w:tr>
      <w:tr w:rsidR="009918CB" w14:paraId="6EF5A7DE" w14:textId="77777777" w:rsidTr="00BF5402">
        <w:tc>
          <w:tcPr>
            <w:tcW w:w="3227" w:type="dxa"/>
          </w:tcPr>
          <w:p w14:paraId="32DED661" w14:textId="079A6B00" w:rsidR="00BF5402" w:rsidRDefault="009918CB" w:rsidP="00D4536B">
            <w:pPr>
              <w:jc w:val="right"/>
            </w:pPr>
            <w:r>
              <w:t>Incarichi istituzionali</w:t>
            </w:r>
          </w:p>
          <w:p w14:paraId="29D315EA" w14:textId="77777777" w:rsidR="009918CB" w:rsidRDefault="009918CB" w:rsidP="009918CB">
            <w:pPr>
              <w:jc w:val="right"/>
            </w:pPr>
          </w:p>
        </w:tc>
        <w:tc>
          <w:tcPr>
            <w:tcW w:w="6520" w:type="dxa"/>
          </w:tcPr>
          <w:p w14:paraId="21FC8136" w14:textId="77777777" w:rsidR="009918CB" w:rsidRDefault="009918CB"/>
        </w:tc>
      </w:tr>
      <w:tr w:rsidR="009918CB" w14:paraId="696E8CBE" w14:textId="77777777" w:rsidTr="00BF5402">
        <w:tc>
          <w:tcPr>
            <w:tcW w:w="3227" w:type="dxa"/>
          </w:tcPr>
          <w:p w14:paraId="6135D2C7" w14:textId="77777777" w:rsidR="009918CB" w:rsidRDefault="00CA4EAD" w:rsidP="009918CB">
            <w:pPr>
              <w:jc w:val="right"/>
            </w:pPr>
            <w:r>
              <w:t>P</w:t>
            </w:r>
            <w:r w:rsidR="009918CB">
              <w:t>ubblicazioni</w:t>
            </w:r>
          </w:p>
          <w:p w14:paraId="68E4021E" w14:textId="77777777" w:rsidR="009918CB" w:rsidRDefault="009918CB" w:rsidP="009918CB">
            <w:pPr>
              <w:jc w:val="right"/>
            </w:pPr>
          </w:p>
          <w:p w14:paraId="0E323356" w14:textId="77777777" w:rsidR="009918CB" w:rsidRDefault="009918CB" w:rsidP="009918CB">
            <w:pPr>
              <w:jc w:val="right"/>
            </w:pPr>
          </w:p>
          <w:p w14:paraId="6D715E7C" w14:textId="77777777" w:rsidR="009918CB" w:rsidRDefault="009918CB" w:rsidP="00D4536B"/>
          <w:p w14:paraId="3142BED9" w14:textId="77777777" w:rsidR="009918CB" w:rsidRDefault="009918CB" w:rsidP="009918CB"/>
        </w:tc>
        <w:tc>
          <w:tcPr>
            <w:tcW w:w="6520" w:type="dxa"/>
          </w:tcPr>
          <w:p w14:paraId="604899A7" w14:textId="46A5C6CC" w:rsidR="009918CB" w:rsidRDefault="0059678D">
            <w:hyperlink r:id="rId5" w:history="1">
              <w:r w:rsidRPr="00FB78D3">
                <w:rPr>
                  <w:rStyle w:val="Collegamentoipertestuale"/>
                </w:rPr>
                <w:t>https://orcid.org/0000-0002-6404-0058</w:t>
              </w:r>
            </w:hyperlink>
            <w:r>
              <w:t xml:space="preserve"> </w:t>
            </w:r>
          </w:p>
          <w:p w14:paraId="60C85A9F" w14:textId="79707E97" w:rsidR="00D4536B" w:rsidRDefault="00D4536B">
            <w:hyperlink r:id="rId6" w:history="1">
              <w:r w:rsidRPr="00FB78D3">
                <w:rPr>
                  <w:rStyle w:val="Collegamentoipertestuale"/>
                </w:rPr>
                <w:t>https://www.scopus.com/authid/detail.uri?authorId=6603556866</w:t>
              </w:r>
            </w:hyperlink>
            <w:r>
              <w:t xml:space="preserve"> </w:t>
            </w:r>
          </w:p>
          <w:p w14:paraId="68A051C9" w14:textId="0A140BDA" w:rsidR="0059678D" w:rsidRDefault="0059678D">
            <w:hyperlink r:id="rId7" w:history="1">
              <w:r w:rsidRPr="00FB78D3">
                <w:rPr>
                  <w:rStyle w:val="Collegamentoipertestuale"/>
                </w:rPr>
                <w:t>https://scholar.google.it/citations?user=uoURuxcAAAAJ&amp;hl</w:t>
              </w:r>
            </w:hyperlink>
            <w:r>
              <w:t xml:space="preserve"> </w:t>
            </w:r>
          </w:p>
        </w:tc>
      </w:tr>
      <w:tr w:rsidR="009918CB" w14:paraId="5A9000E8" w14:textId="77777777" w:rsidTr="00BF5402">
        <w:tc>
          <w:tcPr>
            <w:tcW w:w="3227" w:type="dxa"/>
          </w:tcPr>
          <w:p w14:paraId="511A5779" w14:textId="77777777" w:rsidR="009918CB" w:rsidRDefault="009918CB" w:rsidP="009918CB">
            <w:pPr>
              <w:jc w:val="right"/>
            </w:pPr>
            <w:r>
              <w:t>Altro (convegni, collaborazione a riviste, seminari, ecc.)</w:t>
            </w:r>
          </w:p>
          <w:p w14:paraId="7A9A9FDC" w14:textId="77777777" w:rsidR="009918CB" w:rsidRDefault="009918CB" w:rsidP="009918CB">
            <w:pPr>
              <w:jc w:val="right"/>
            </w:pPr>
          </w:p>
          <w:p w14:paraId="18F3B223" w14:textId="77777777" w:rsidR="009918CB" w:rsidRDefault="009918CB" w:rsidP="009918CB">
            <w:pPr>
              <w:jc w:val="right"/>
            </w:pPr>
          </w:p>
          <w:p w14:paraId="58059BE4" w14:textId="77777777" w:rsidR="009918CB" w:rsidRDefault="009918CB" w:rsidP="009918CB">
            <w:pPr>
              <w:jc w:val="right"/>
            </w:pPr>
          </w:p>
          <w:p w14:paraId="6A3A55FD" w14:textId="77777777" w:rsidR="009918CB" w:rsidRDefault="009918CB" w:rsidP="009918CB">
            <w:pPr>
              <w:jc w:val="right"/>
            </w:pPr>
          </w:p>
          <w:p w14:paraId="5B01B4C8" w14:textId="77777777" w:rsidR="009918CB" w:rsidRDefault="009918CB" w:rsidP="009918CB">
            <w:pPr>
              <w:jc w:val="right"/>
            </w:pPr>
          </w:p>
          <w:p w14:paraId="6B814FBE" w14:textId="77777777" w:rsidR="009918CB" w:rsidRDefault="009918CB" w:rsidP="009918CB">
            <w:pPr>
              <w:jc w:val="right"/>
            </w:pPr>
          </w:p>
          <w:p w14:paraId="5ADD2C39" w14:textId="77777777" w:rsidR="009918CB" w:rsidRDefault="009918CB" w:rsidP="009918CB">
            <w:pPr>
              <w:jc w:val="right"/>
            </w:pPr>
          </w:p>
          <w:p w14:paraId="71F67ED0" w14:textId="77777777" w:rsidR="009918CB" w:rsidRDefault="009918CB" w:rsidP="009918CB">
            <w:pPr>
              <w:jc w:val="right"/>
            </w:pPr>
          </w:p>
          <w:p w14:paraId="186BF849" w14:textId="77777777" w:rsidR="009918CB" w:rsidRDefault="009918CB" w:rsidP="009918CB">
            <w:pPr>
              <w:jc w:val="right"/>
            </w:pPr>
          </w:p>
          <w:p w14:paraId="0120D2C7" w14:textId="77777777" w:rsidR="009918CB" w:rsidRDefault="009918CB" w:rsidP="009918CB">
            <w:pPr>
              <w:jc w:val="right"/>
            </w:pPr>
          </w:p>
          <w:p w14:paraId="6342CFFE" w14:textId="77777777" w:rsidR="009918CB" w:rsidRDefault="009918CB" w:rsidP="009918CB">
            <w:pPr>
              <w:jc w:val="right"/>
            </w:pPr>
          </w:p>
          <w:p w14:paraId="153229DB" w14:textId="77777777" w:rsidR="009918CB" w:rsidRDefault="009918CB" w:rsidP="009918CB">
            <w:pPr>
              <w:jc w:val="right"/>
            </w:pPr>
          </w:p>
          <w:p w14:paraId="407C68B0" w14:textId="77777777" w:rsidR="009918CB" w:rsidRDefault="009918CB" w:rsidP="009918CB">
            <w:pPr>
              <w:jc w:val="right"/>
            </w:pPr>
          </w:p>
        </w:tc>
        <w:tc>
          <w:tcPr>
            <w:tcW w:w="6520" w:type="dxa"/>
          </w:tcPr>
          <w:p w14:paraId="5113DD61" w14:textId="4A079579" w:rsidR="009918CB" w:rsidRDefault="00D4536B">
            <w:r>
              <w:t>Personal websites:</w:t>
            </w:r>
          </w:p>
          <w:p w14:paraId="6FF6F23C" w14:textId="1FFE1ED2" w:rsidR="00D4536B" w:rsidRDefault="00D4536B">
            <w:hyperlink r:id="rId8" w:history="1">
              <w:r w:rsidRPr="00FB78D3">
                <w:rPr>
                  <w:rStyle w:val="Collegamentoipertestuale"/>
                </w:rPr>
                <w:t>www.patriziotressoldi.it</w:t>
              </w:r>
            </w:hyperlink>
            <w:r>
              <w:t xml:space="preserve"> </w:t>
            </w:r>
          </w:p>
          <w:p w14:paraId="72F12C49" w14:textId="1730B713" w:rsidR="00D4536B" w:rsidRDefault="00D4536B">
            <w:hyperlink r:id="rId9" w:history="1">
              <w:r w:rsidRPr="00FB78D3">
                <w:rPr>
                  <w:rStyle w:val="Collegamentoipertestuale"/>
                </w:rPr>
                <w:t>https://socrg.org</w:t>
              </w:r>
            </w:hyperlink>
            <w:r>
              <w:t xml:space="preserve"> </w:t>
            </w:r>
          </w:p>
          <w:p w14:paraId="7FC8EF44" w14:textId="6E633BB8" w:rsidR="00D4536B" w:rsidRDefault="00D4536B"/>
        </w:tc>
      </w:tr>
    </w:tbl>
    <w:p w14:paraId="617FB233" w14:textId="77777777" w:rsidR="009918CB" w:rsidRDefault="009918CB"/>
    <w:sectPr w:rsidR="00991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CB"/>
    <w:rsid w:val="00045D5A"/>
    <w:rsid w:val="001F4D4A"/>
    <w:rsid w:val="002E4BCC"/>
    <w:rsid w:val="0059678D"/>
    <w:rsid w:val="007E12A3"/>
    <w:rsid w:val="009918CB"/>
    <w:rsid w:val="009E5172"/>
    <w:rsid w:val="00A0014D"/>
    <w:rsid w:val="00B0773D"/>
    <w:rsid w:val="00B662E6"/>
    <w:rsid w:val="00BF5402"/>
    <w:rsid w:val="00CA4EAD"/>
    <w:rsid w:val="00D4536B"/>
    <w:rsid w:val="00EA7F18"/>
    <w:rsid w:val="00E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70EA"/>
  <w15:docId w15:val="{43DEE266-C447-4766-BE9C-1A86692F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67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ziotressold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it/citations?user=uoURuxcAAAAJ&amp;h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66035568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6404-005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ocrg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tretgra74531</dc:creator>
  <cp:lastModifiedBy>Patrizio Tressoldi</cp:lastModifiedBy>
  <cp:revision>6</cp:revision>
  <dcterms:created xsi:type="dcterms:W3CDTF">2020-05-26T11:18:00Z</dcterms:created>
  <dcterms:modified xsi:type="dcterms:W3CDTF">2021-02-23T11:05:00Z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FileId">
    <vt:lpwstr>1404337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